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0C48" w14:textId="77777777" w:rsidR="00550174" w:rsidRDefault="00550174">
      <w:pPr>
        <w:rPr>
          <w:rFonts w:ascii="Arial" w:hAnsi="Arial" w:cs="Arial"/>
          <w:lang w:val="it-IT"/>
        </w:rPr>
      </w:pPr>
    </w:p>
    <w:p w14:paraId="4B7BF73A" w14:textId="77777777" w:rsidR="00550174" w:rsidRDefault="00550174">
      <w:pPr>
        <w:rPr>
          <w:rFonts w:ascii="Arial" w:hAnsi="Arial" w:cs="Arial"/>
          <w:lang w:val="it-IT"/>
        </w:rPr>
      </w:pPr>
    </w:p>
    <w:p w14:paraId="6DC85A70" w14:textId="77777777" w:rsidR="00550174" w:rsidRDefault="00550174">
      <w:pPr>
        <w:jc w:val="both"/>
        <w:rPr>
          <w:rFonts w:ascii="Arial" w:hAnsi="Arial" w:cs="Arial"/>
          <w:lang w:val="it-IT"/>
        </w:rPr>
      </w:pPr>
    </w:p>
    <w:p w14:paraId="3A4269E2" w14:textId="77777777" w:rsidR="00550174" w:rsidRDefault="002102B0">
      <w:pPr>
        <w:spacing w:before="185" w:after="0" w:line="254" w:lineRule="auto"/>
        <w:ind w:left="704" w:right="39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PROGRAMMA PROMOZIONALE</w:t>
      </w:r>
    </w:p>
    <w:p w14:paraId="20E4CBDC" w14:textId="77777777" w:rsidR="00550174" w:rsidRDefault="002102B0">
      <w:pPr>
        <w:spacing w:before="164" w:after="0" w:line="408" w:lineRule="auto"/>
        <w:ind w:left="2394" w:right="2091"/>
        <w:jc w:val="center"/>
      </w:pPr>
      <w:r>
        <w:rPr>
          <w:rFonts w:ascii="Arial" w:eastAsia="Arial" w:hAnsi="Arial" w:cs="Arial"/>
          <w:b/>
          <w:bCs/>
          <w:highlight w:val="white"/>
          <w:lang w:val="it-IT"/>
        </w:rPr>
        <w:t xml:space="preserve"> “REGIONE CALABRIA COMES TO THE UAE”</w:t>
      </w:r>
    </w:p>
    <w:p w14:paraId="046D78B6" w14:textId="77777777" w:rsidR="00550174" w:rsidRDefault="00550174">
      <w:pPr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lang w:val="it-IT"/>
        </w:rPr>
      </w:pPr>
    </w:p>
    <w:p w14:paraId="76BCA406" w14:textId="77777777" w:rsidR="00550174" w:rsidRDefault="002102B0">
      <w:pPr>
        <w:jc w:val="both"/>
        <w:rPr>
          <w:rFonts w:ascii="Arial" w:hAnsi="Arial" w:cs="Arial"/>
          <w:b/>
          <w:color w:val="1F4E79" w:themeColor="accent1" w:themeShade="80"/>
          <w:sz w:val="24"/>
          <w:szCs w:val="24"/>
          <w:lang w:val="it-IT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  <w:lang w:val="it-IT"/>
        </w:rPr>
        <w:t>SCHEDA DI ADESIONE</w:t>
      </w:r>
    </w:p>
    <w:p w14:paraId="3DED6614" w14:textId="77777777" w:rsidR="00550174" w:rsidRDefault="00550174">
      <w:pPr>
        <w:jc w:val="both"/>
        <w:rPr>
          <w:rFonts w:ascii="Arial" w:hAnsi="Arial" w:cs="Arial"/>
          <w:sz w:val="21"/>
          <w:szCs w:val="21"/>
          <w:lang w:val="it-IT"/>
        </w:rPr>
      </w:pPr>
    </w:p>
    <w:tbl>
      <w:tblPr>
        <w:tblW w:w="9699" w:type="dxa"/>
        <w:tblInd w:w="-74" w:type="dxa"/>
        <w:tblLook w:val="0000" w:firstRow="0" w:lastRow="0" w:firstColumn="0" w:lastColumn="0" w:noHBand="0" w:noVBand="0"/>
      </w:tblPr>
      <w:tblGrid>
        <w:gridCol w:w="3218"/>
        <w:gridCol w:w="6481"/>
      </w:tblGrid>
      <w:tr w:rsidR="00550174" w14:paraId="4537E573" w14:textId="77777777">
        <w:trPr>
          <w:trHeight w:val="300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D652" w14:textId="77777777" w:rsidR="00550174" w:rsidRDefault="002102B0">
            <w:pPr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sz w:val="21"/>
                <w:szCs w:val="21"/>
                <w:lang w:val="it-IT"/>
              </w:rPr>
              <w:t>RAGIONE SOCIALE</w:t>
            </w:r>
          </w:p>
        </w:tc>
      </w:tr>
      <w:tr w:rsidR="00550174" w14:paraId="04716617" w14:textId="77777777">
        <w:trPr>
          <w:trHeight w:val="49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A4891" w14:textId="77777777" w:rsidR="00550174" w:rsidRDefault="002102B0">
            <w:pPr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sz w:val="21"/>
                <w:szCs w:val="21"/>
                <w:lang w:val="it-IT"/>
              </w:rPr>
              <w:t>INDIRIZZO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EA9B5" w14:textId="77777777" w:rsidR="00550174" w:rsidRDefault="00550174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  <w:tr w:rsidR="00550174" w14:paraId="5F6228D8" w14:textId="77777777">
        <w:trPr>
          <w:trHeight w:val="49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631F6" w14:textId="77777777" w:rsidR="00550174" w:rsidRDefault="002102B0">
            <w:pPr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sz w:val="21"/>
                <w:szCs w:val="21"/>
                <w:lang w:val="it-IT"/>
              </w:rPr>
              <w:t>Cod. ATECO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76749" w14:textId="77777777" w:rsidR="00550174" w:rsidRDefault="00550174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  <w:tr w:rsidR="00550174" w14:paraId="10D3D48A" w14:textId="77777777">
        <w:trPr>
          <w:trHeight w:val="150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5D1B1" w14:textId="77777777" w:rsidR="00550174" w:rsidRDefault="002102B0">
            <w:pPr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sz w:val="21"/>
                <w:szCs w:val="21"/>
                <w:lang w:val="it-IT"/>
              </w:rPr>
              <w:t>SITO WEB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A4A5E" w14:textId="77777777" w:rsidR="00550174" w:rsidRDefault="00550174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  <w:tr w:rsidR="00550174" w14:paraId="0607A471" w14:textId="77777777">
        <w:trPr>
          <w:trHeight w:val="120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6430" w14:textId="77777777" w:rsidR="00550174" w:rsidRDefault="002102B0">
            <w:pPr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sz w:val="21"/>
                <w:szCs w:val="21"/>
                <w:lang w:val="it-IT"/>
              </w:rPr>
              <w:t>TEL. CELL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945CD" w14:textId="77777777" w:rsidR="00550174" w:rsidRDefault="00550174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  <w:tr w:rsidR="00550174" w14:paraId="78529F33" w14:textId="77777777">
        <w:trPr>
          <w:trHeight w:val="150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23CB" w14:textId="77777777" w:rsidR="00550174" w:rsidRDefault="002102B0">
            <w:pPr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sz w:val="21"/>
                <w:szCs w:val="21"/>
                <w:lang w:val="it-IT"/>
              </w:rPr>
              <w:t>REFERENTE AZIENDALE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60B0D" w14:textId="77777777" w:rsidR="00550174" w:rsidRDefault="00550174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  <w:tr w:rsidR="00550174" w14:paraId="460FFD1E" w14:textId="77777777">
        <w:trPr>
          <w:trHeight w:val="13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718C" w14:textId="77777777" w:rsidR="00550174" w:rsidRDefault="002102B0">
            <w:pPr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sz w:val="21"/>
                <w:szCs w:val="21"/>
                <w:lang w:val="it-IT"/>
              </w:rPr>
              <w:t>EMAIL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AD1D1" w14:textId="77777777" w:rsidR="00550174" w:rsidRDefault="00550174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  <w:tr w:rsidR="00550174" w14:paraId="20633C9C" w14:textId="77777777">
        <w:trPr>
          <w:trHeight w:val="13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E3898" w14:textId="77777777" w:rsidR="00550174" w:rsidRDefault="002102B0">
            <w:r>
              <w:rPr>
                <w:rFonts w:ascii="Arial" w:hAnsi="Arial" w:cs="Arial"/>
                <w:sz w:val="21"/>
                <w:szCs w:val="21"/>
                <w:lang w:val="it-IT"/>
              </w:rPr>
              <w:t>INIZIATIVA PROGETTUALE DI INTERESSE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E111D" w14:textId="77777777" w:rsidR="00550174" w:rsidRDefault="00550174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  <w:tr w:rsidR="00550174" w14:paraId="3C6FBA64" w14:textId="77777777">
        <w:trPr>
          <w:trHeight w:val="13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8F38F" w14:textId="77777777" w:rsidR="00550174" w:rsidRDefault="00550174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461FB" w14:textId="77777777" w:rsidR="00550174" w:rsidRDefault="00550174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</w:tbl>
    <w:p w14:paraId="254E70DC" w14:textId="77777777" w:rsidR="00550174" w:rsidRDefault="00550174">
      <w:pPr>
        <w:jc w:val="both"/>
        <w:rPr>
          <w:rFonts w:ascii="Arial" w:hAnsi="Arial" w:cs="Arial"/>
          <w:sz w:val="21"/>
          <w:szCs w:val="21"/>
          <w:lang w:val="it-IT"/>
        </w:rPr>
      </w:pPr>
    </w:p>
    <w:tbl>
      <w:tblPr>
        <w:tblStyle w:val="Grigliatabella"/>
        <w:tblW w:w="9700" w:type="dxa"/>
        <w:tblInd w:w="-72" w:type="dxa"/>
        <w:tblLook w:val="04A0" w:firstRow="1" w:lastRow="0" w:firstColumn="1" w:lastColumn="0" w:noHBand="0" w:noVBand="1"/>
      </w:tblPr>
      <w:tblGrid>
        <w:gridCol w:w="9700"/>
      </w:tblGrid>
      <w:tr w:rsidR="00550174" w14:paraId="301C33F6" w14:textId="77777777">
        <w:tc>
          <w:tcPr>
            <w:tcW w:w="9700" w:type="dxa"/>
            <w:shd w:val="clear" w:color="auto" w:fill="auto"/>
          </w:tcPr>
          <w:p w14:paraId="4D4C7C4A" w14:textId="77777777" w:rsidR="00550174" w:rsidRDefault="002102B0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sz w:val="21"/>
                <w:szCs w:val="21"/>
                <w:lang w:val="it-IT"/>
              </w:rPr>
              <w:t>DESCRIZIONE DELL’AZIENDA</w:t>
            </w:r>
          </w:p>
          <w:p w14:paraId="0A4910F5" w14:textId="77777777" w:rsidR="00550174" w:rsidRDefault="0055017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  <w:tr w:rsidR="00550174" w14:paraId="48620176" w14:textId="77777777">
        <w:tc>
          <w:tcPr>
            <w:tcW w:w="9700" w:type="dxa"/>
            <w:shd w:val="clear" w:color="auto" w:fill="auto"/>
          </w:tcPr>
          <w:p w14:paraId="45023D9B" w14:textId="77777777" w:rsidR="00550174" w:rsidRDefault="0055017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020249F7" w14:textId="77777777" w:rsidR="00550174" w:rsidRDefault="0055017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2CDC365D" w14:textId="77777777" w:rsidR="00550174" w:rsidRDefault="0055017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171E5905" w14:textId="77777777" w:rsidR="00550174" w:rsidRDefault="0055017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0249C706" w14:textId="77777777" w:rsidR="00550174" w:rsidRDefault="0055017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6364D91D" w14:textId="77777777" w:rsidR="00550174" w:rsidRDefault="0055017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2EEA269F" w14:textId="77777777" w:rsidR="00550174" w:rsidRDefault="0055017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67D8809E" w14:textId="77777777" w:rsidR="00550174" w:rsidRDefault="0055017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77CB2BF3" w14:textId="77777777" w:rsidR="00550174" w:rsidRDefault="0055017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  <w:bookmarkStart w:id="0" w:name="_Hlk17203221"/>
            <w:bookmarkEnd w:id="0"/>
          </w:p>
        </w:tc>
      </w:tr>
    </w:tbl>
    <w:p w14:paraId="72DEF331" w14:textId="77777777" w:rsidR="00550174" w:rsidRDefault="00550174">
      <w:pPr>
        <w:rPr>
          <w:rFonts w:ascii="Arial" w:hAnsi="Arial" w:cs="Arial"/>
          <w:sz w:val="21"/>
          <w:szCs w:val="21"/>
          <w:lang w:val="it-IT"/>
        </w:rPr>
      </w:pPr>
    </w:p>
    <w:tbl>
      <w:tblPr>
        <w:tblStyle w:val="Grigliatabella"/>
        <w:tblW w:w="9700" w:type="dxa"/>
        <w:tblInd w:w="-72" w:type="dxa"/>
        <w:tblLook w:val="04A0" w:firstRow="1" w:lastRow="0" w:firstColumn="1" w:lastColumn="0" w:noHBand="0" w:noVBand="1"/>
      </w:tblPr>
      <w:tblGrid>
        <w:gridCol w:w="9700"/>
      </w:tblGrid>
      <w:tr w:rsidR="00550174" w14:paraId="59DA4473" w14:textId="77777777">
        <w:tc>
          <w:tcPr>
            <w:tcW w:w="9700" w:type="dxa"/>
            <w:shd w:val="clear" w:color="auto" w:fill="auto"/>
          </w:tcPr>
          <w:p w14:paraId="6E248B25" w14:textId="77777777" w:rsidR="00550174" w:rsidRDefault="002102B0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1"/>
                <w:szCs w:val="21"/>
                <w:lang w:val="it-IT"/>
              </w:rPr>
              <w:t>DESCRIZIONE PRODOTTI/SERVIZI</w:t>
            </w:r>
          </w:p>
          <w:p w14:paraId="0AFAFD76" w14:textId="77777777" w:rsidR="00550174" w:rsidRDefault="0055017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  <w:tr w:rsidR="00550174" w14:paraId="1995FCD7" w14:textId="77777777">
        <w:tc>
          <w:tcPr>
            <w:tcW w:w="9700" w:type="dxa"/>
            <w:shd w:val="clear" w:color="auto" w:fill="auto"/>
          </w:tcPr>
          <w:p w14:paraId="2580CC8A" w14:textId="77777777" w:rsidR="00550174" w:rsidRDefault="0055017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59339F06" w14:textId="77777777" w:rsidR="00550174" w:rsidRDefault="0055017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2C68A1AA" w14:textId="77777777" w:rsidR="00550174" w:rsidRDefault="0055017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450ED398" w14:textId="77777777" w:rsidR="00550174" w:rsidRDefault="0055017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64D84A14" w14:textId="77777777" w:rsidR="00550174" w:rsidRDefault="0055017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589ED5A1" w14:textId="77777777" w:rsidR="00550174" w:rsidRDefault="0055017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60765EB3" w14:textId="77777777" w:rsidR="00550174" w:rsidRDefault="0055017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381BD15E" w14:textId="77777777" w:rsidR="00550174" w:rsidRDefault="0055017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1E3BE2E9" w14:textId="77777777" w:rsidR="00550174" w:rsidRDefault="0055017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7A7CBD5D" w14:textId="77777777" w:rsidR="00550174" w:rsidRDefault="0055017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1E7985E2" w14:textId="77777777" w:rsidR="00550174" w:rsidRDefault="0055017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3711F490" w14:textId="77777777" w:rsidR="00550174" w:rsidRDefault="0055017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46DFFA66" w14:textId="77777777" w:rsidR="00550174" w:rsidRDefault="0055017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</w:tbl>
    <w:p w14:paraId="2A117928" w14:textId="77777777" w:rsidR="00550174" w:rsidRDefault="00550174">
      <w:pPr>
        <w:rPr>
          <w:rFonts w:ascii="Arial" w:hAnsi="Arial" w:cs="Arial"/>
          <w:sz w:val="21"/>
          <w:szCs w:val="21"/>
          <w:lang w:val="it-IT"/>
        </w:rPr>
      </w:pPr>
    </w:p>
    <w:p w14:paraId="7B61BE15" w14:textId="77777777" w:rsidR="00550174" w:rsidRDefault="00550174">
      <w:pPr>
        <w:rPr>
          <w:rFonts w:ascii="Arial" w:hAnsi="Arial" w:cs="Arial"/>
          <w:sz w:val="21"/>
          <w:szCs w:val="21"/>
          <w:lang w:val="it-IT"/>
        </w:rPr>
      </w:pPr>
    </w:p>
    <w:tbl>
      <w:tblPr>
        <w:tblStyle w:val="Grigliatabella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550174" w14:paraId="400B4CE8" w14:textId="77777777">
        <w:tc>
          <w:tcPr>
            <w:tcW w:w="9648" w:type="dxa"/>
            <w:shd w:val="clear" w:color="auto" w:fill="auto"/>
          </w:tcPr>
          <w:p w14:paraId="6FC62190" w14:textId="77777777" w:rsidR="00550174" w:rsidRDefault="002102B0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1"/>
                <w:szCs w:val="21"/>
                <w:lang w:val="it-IT"/>
              </w:rPr>
              <w:t>FATTURATO ANNO 2020 (espresso in migliaia di euro)</w:t>
            </w:r>
          </w:p>
          <w:p w14:paraId="1F028DEC" w14:textId="77777777" w:rsidR="00550174" w:rsidRDefault="0055017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it-IT"/>
              </w:rPr>
            </w:pPr>
          </w:p>
        </w:tc>
      </w:tr>
      <w:tr w:rsidR="00550174" w14:paraId="05FE815C" w14:textId="77777777">
        <w:trPr>
          <w:trHeight w:val="962"/>
        </w:trPr>
        <w:tc>
          <w:tcPr>
            <w:tcW w:w="9648" w:type="dxa"/>
            <w:shd w:val="clear" w:color="auto" w:fill="auto"/>
          </w:tcPr>
          <w:p w14:paraId="0C9246A3" w14:textId="77777777" w:rsidR="00550174" w:rsidRDefault="002102B0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5AC6D8C3" wp14:editId="19768DE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127000</wp:posOffset>
                      </wp:positionV>
                      <wp:extent cx="201295" cy="182245"/>
                      <wp:effectExtent l="0" t="0" r="0" b="0"/>
                      <wp:wrapNone/>
                      <wp:docPr id="1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520" cy="18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600">
                                <a:solidFill>
                                  <a:srgbClr val="41719C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  <w:lang w:val="it-IT"/>
              </w:rPr>
              <w:t xml:space="preserve"> </w:t>
            </w:r>
          </w:p>
          <w:p w14:paraId="62AC9356" w14:textId="77777777" w:rsidR="00550174" w:rsidRDefault="002102B0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sz w:val="21"/>
                <w:szCs w:val="21"/>
                <w:lang w:val="it-IT"/>
              </w:rPr>
              <w:t xml:space="preserve">              Fino a 500mila                </w:t>
            </w:r>
          </w:p>
          <w:p w14:paraId="119D25F5" w14:textId="77777777" w:rsidR="00550174" w:rsidRDefault="002102B0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it-IT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742EAFB5" wp14:editId="3E1795F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132080</wp:posOffset>
                      </wp:positionV>
                      <wp:extent cx="201295" cy="182245"/>
                      <wp:effectExtent l="0" t="0" r="0" b="0"/>
                      <wp:wrapNone/>
                      <wp:docPr id="2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520" cy="18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600">
                                <a:solidFill>
                                  <a:srgbClr val="41719C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 w14:paraId="54C5E811" w14:textId="77777777" w:rsidR="00550174" w:rsidRDefault="002102B0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sz w:val="21"/>
                <w:szCs w:val="21"/>
                <w:lang w:val="it-IT"/>
              </w:rPr>
              <w:t xml:space="preserve">              Tra 500mila e 2milioni          </w:t>
            </w:r>
          </w:p>
          <w:p w14:paraId="4764B9A1" w14:textId="77777777" w:rsidR="00550174" w:rsidRDefault="0055017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7E322D13" w14:textId="77777777" w:rsidR="00550174" w:rsidRDefault="002102B0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29E0C4BA" wp14:editId="2EE7DC8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7620</wp:posOffset>
                      </wp:positionV>
                      <wp:extent cx="201295" cy="182245"/>
                      <wp:effectExtent l="0" t="0" r="0" b="0"/>
                      <wp:wrapNone/>
                      <wp:docPr id="3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520" cy="18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600">
                                <a:solidFill>
                                  <a:srgbClr val="41719C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  <w:lang w:val="it-IT"/>
              </w:rPr>
              <w:t xml:space="preserve">               Tra 2 e 4milioni         </w:t>
            </w:r>
          </w:p>
          <w:p w14:paraId="65F83F11" w14:textId="77777777" w:rsidR="00550174" w:rsidRDefault="0055017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7F98511A" w14:textId="77777777" w:rsidR="00550174" w:rsidRDefault="002102B0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1004E3EB" wp14:editId="26A867E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15240</wp:posOffset>
                      </wp:positionV>
                      <wp:extent cx="201295" cy="182245"/>
                      <wp:effectExtent l="0" t="0" r="0" b="0"/>
                      <wp:wrapNone/>
                      <wp:docPr id="4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520" cy="18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600">
                                <a:solidFill>
                                  <a:srgbClr val="41719C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  <w:lang w:val="it-IT"/>
              </w:rPr>
              <w:t xml:space="preserve">               Oltre 4milioni</w:t>
            </w:r>
          </w:p>
          <w:p w14:paraId="116C6229" w14:textId="77777777" w:rsidR="00550174" w:rsidRDefault="0055017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</w:tbl>
    <w:p w14:paraId="0FB55E52" w14:textId="77777777" w:rsidR="00550174" w:rsidRDefault="00550174">
      <w:pPr>
        <w:pStyle w:val="Corpotesto"/>
      </w:pPr>
    </w:p>
    <w:tbl>
      <w:tblPr>
        <w:tblStyle w:val="Grigliatabella"/>
        <w:tblW w:w="9715" w:type="dxa"/>
        <w:tblLook w:val="04A0" w:firstRow="1" w:lastRow="0" w:firstColumn="1" w:lastColumn="0" w:noHBand="0" w:noVBand="1"/>
      </w:tblPr>
      <w:tblGrid>
        <w:gridCol w:w="4834"/>
        <w:gridCol w:w="4881"/>
      </w:tblGrid>
      <w:tr w:rsidR="00550174" w14:paraId="0CB83585" w14:textId="77777777">
        <w:tc>
          <w:tcPr>
            <w:tcW w:w="4834" w:type="dxa"/>
            <w:shd w:val="clear" w:color="auto" w:fill="auto"/>
          </w:tcPr>
          <w:p w14:paraId="3BF03699" w14:textId="77777777" w:rsidR="00550174" w:rsidRDefault="002102B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sz w:val="21"/>
                <w:szCs w:val="21"/>
                <w:lang w:val="it-IT"/>
              </w:rPr>
              <w:t>Prodotti a marchio collettivo DOP/IGP/DOC/DOCG/STG</w:t>
            </w:r>
          </w:p>
          <w:p w14:paraId="096B5803" w14:textId="77777777" w:rsidR="00550174" w:rsidRDefault="0055017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761C290D" w14:textId="77777777" w:rsidR="00550174" w:rsidRDefault="0055017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315FE03E" w14:textId="77777777" w:rsidR="00550174" w:rsidRDefault="0055017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462A8290" w14:textId="77777777" w:rsidR="00550174" w:rsidRDefault="0055017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4880" w:type="dxa"/>
            <w:shd w:val="clear" w:color="auto" w:fill="auto"/>
          </w:tcPr>
          <w:p w14:paraId="67DFB88F" w14:textId="77777777" w:rsidR="00550174" w:rsidRDefault="002102B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sz w:val="21"/>
                <w:szCs w:val="21"/>
                <w:lang w:val="it-IT"/>
              </w:rPr>
              <w:t>Se si elencare</w:t>
            </w:r>
          </w:p>
        </w:tc>
      </w:tr>
      <w:tr w:rsidR="00550174" w14:paraId="6D15EFC3" w14:textId="77777777">
        <w:tc>
          <w:tcPr>
            <w:tcW w:w="4834" w:type="dxa"/>
            <w:shd w:val="clear" w:color="auto" w:fill="auto"/>
          </w:tcPr>
          <w:p w14:paraId="11E9F48E" w14:textId="77777777" w:rsidR="00550174" w:rsidRDefault="002102B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sz w:val="21"/>
                <w:szCs w:val="21"/>
                <w:lang w:val="it-IT"/>
              </w:rPr>
              <w:t>Prodotti tipici territoriali sulla base dell’Elenco Prodotti Agroalimentari Tradizionali (PAT) stilato dal Ministero delle Politiche Agricole, Alimentari, Forestali e del Turismo (Decreto 16 febbraio 2018)</w:t>
            </w:r>
          </w:p>
          <w:p w14:paraId="575798C4" w14:textId="77777777" w:rsidR="00550174" w:rsidRDefault="0055017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568C8559" w14:textId="77777777" w:rsidR="00550174" w:rsidRDefault="0055017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67E4819E" w14:textId="77777777" w:rsidR="00550174" w:rsidRDefault="0055017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4880" w:type="dxa"/>
            <w:shd w:val="clear" w:color="auto" w:fill="auto"/>
          </w:tcPr>
          <w:p w14:paraId="444D85E1" w14:textId="77777777" w:rsidR="00550174" w:rsidRDefault="002102B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sz w:val="21"/>
                <w:szCs w:val="21"/>
                <w:lang w:val="it-IT"/>
              </w:rPr>
              <w:t>Se si elencare</w:t>
            </w:r>
          </w:p>
        </w:tc>
      </w:tr>
      <w:tr w:rsidR="00550174" w14:paraId="2FDCE336" w14:textId="77777777">
        <w:tc>
          <w:tcPr>
            <w:tcW w:w="4834" w:type="dxa"/>
            <w:shd w:val="clear" w:color="auto" w:fill="auto"/>
          </w:tcPr>
          <w:p w14:paraId="7D9C02AC" w14:textId="77777777" w:rsidR="00550174" w:rsidRDefault="002102B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sz w:val="21"/>
                <w:szCs w:val="21"/>
                <w:lang w:val="it-IT"/>
              </w:rPr>
              <w:t>Prodotti biologici</w:t>
            </w:r>
          </w:p>
          <w:p w14:paraId="651F83FB" w14:textId="77777777" w:rsidR="00550174" w:rsidRDefault="0055017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05172BFF" w14:textId="77777777" w:rsidR="00550174" w:rsidRDefault="0055017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64FF9A1F" w14:textId="77777777" w:rsidR="00550174" w:rsidRDefault="0055017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3CC871DA" w14:textId="77777777" w:rsidR="00550174" w:rsidRDefault="0055017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70C482D2" w14:textId="77777777" w:rsidR="00550174" w:rsidRDefault="0055017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4880" w:type="dxa"/>
            <w:shd w:val="clear" w:color="auto" w:fill="auto"/>
          </w:tcPr>
          <w:p w14:paraId="3DDBAF32" w14:textId="77777777" w:rsidR="00550174" w:rsidRDefault="002102B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sz w:val="21"/>
                <w:szCs w:val="21"/>
                <w:lang w:val="it-IT"/>
              </w:rPr>
              <w:t>Se si elencare</w:t>
            </w:r>
          </w:p>
        </w:tc>
      </w:tr>
      <w:tr w:rsidR="00550174" w14:paraId="0759C8D1" w14:textId="77777777">
        <w:tc>
          <w:tcPr>
            <w:tcW w:w="4834" w:type="dxa"/>
            <w:shd w:val="clear" w:color="auto" w:fill="auto"/>
          </w:tcPr>
          <w:p w14:paraId="4805647C" w14:textId="77777777" w:rsidR="00550174" w:rsidRDefault="002102B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sz w:val="21"/>
                <w:szCs w:val="21"/>
                <w:lang w:val="it-IT"/>
              </w:rPr>
              <w:t>Maturata esperienza commerciale nei mercati esteri</w:t>
            </w:r>
          </w:p>
          <w:p w14:paraId="11ECC908" w14:textId="77777777" w:rsidR="00550174" w:rsidRDefault="0055017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4880" w:type="dxa"/>
            <w:shd w:val="clear" w:color="auto" w:fill="auto"/>
          </w:tcPr>
          <w:p w14:paraId="43E90588" w14:textId="77777777" w:rsidR="00550174" w:rsidRDefault="002102B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sz w:val="21"/>
                <w:szCs w:val="21"/>
                <w:lang w:val="it-IT"/>
              </w:rPr>
              <w:t>% Export su fatturato</w:t>
            </w:r>
          </w:p>
          <w:p w14:paraId="5D861323" w14:textId="77777777" w:rsidR="00550174" w:rsidRDefault="0055017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7B9912A8" w14:textId="77777777" w:rsidR="00550174" w:rsidRDefault="0055017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3A6DBB48" w14:textId="77777777" w:rsidR="00550174" w:rsidRDefault="002102B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sz w:val="21"/>
                <w:szCs w:val="21"/>
                <w:lang w:val="it-IT"/>
              </w:rPr>
              <w:t xml:space="preserve">Paesi dove si esporta: </w:t>
            </w:r>
          </w:p>
          <w:p w14:paraId="1EB68390" w14:textId="77777777" w:rsidR="00550174" w:rsidRDefault="0055017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5AE1ECF3" w14:textId="77777777" w:rsidR="00550174" w:rsidRDefault="0055017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284C049D" w14:textId="77777777" w:rsidR="00550174" w:rsidRDefault="0055017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  <w:tr w:rsidR="00550174" w14:paraId="289A1FDA" w14:textId="77777777">
        <w:tc>
          <w:tcPr>
            <w:tcW w:w="4834" w:type="dxa"/>
            <w:shd w:val="clear" w:color="auto" w:fill="auto"/>
          </w:tcPr>
          <w:p w14:paraId="1A799BDF" w14:textId="77777777" w:rsidR="00550174" w:rsidRDefault="002102B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sz w:val="21"/>
                <w:szCs w:val="21"/>
                <w:lang w:val="it-IT"/>
              </w:rPr>
              <w:t>Capacità produttiva idonea a garantire rapporti commerciali con mercati esteri</w:t>
            </w:r>
          </w:p>
          <w:p w14:paraId="465D785A" w14:textId="77777777" w:rsidR="00550174" w:rsidRDefault="0055017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0ADEF355" w14:textId="77777777" w:rsidR="00550174" w:rsidRDefault="0055017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2629C72B" w14:textId="77777777" w:rsidR="00550174" w:rsidRDefault="0055017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2BCA7472" w14:textId="77777777" w:rsidR="00550174" w:rsidRDefault="0055017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10E1F942" w14:textId="77777777" w:rsidR="00550174" w:rsidRDefault="0055017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4880" w:type="dxa"/>
            <w:shd w:val="clear" w:color="auto" w:fill="auto"/>
          </w:tcPr>
          <w:p w14:paraId="48240329" w14:textId="77777777" w:rsidR="00550174" w:rsidRDefault="002102B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sz w:val="21"/>
                <w:szCs w:val="21"/>
                <w:lang w:val="it-IT"/>
              </w:rPr>
              <w:t xml:space="preserve">n. di pezzi prodotti annualmente </w:t>
            </w:r>
          </w:p>
        </w:tc>
      </w:tr>
      <w:tr w:rsidR="00550174" w14:paraId="0AB926B6" w14:textId="77777777">
        <w:tc>
          <w:tcPr>
            <w:tcW w:w="4834" w:type="dxa"/>
            <w:shd w:val="clear" w:color="auto" w:fill="auto"/>
          </w:tcPr>
          <w:p w14:paraId="3BC4AD83" w14:textId="77777777" w:rsidR="00550174" w:rsidRDefault="002102B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sz w:val="21"/>
                <w:szCs w:val="21"/>
                <w:lang w:val="it-IT"/>
              </w:rPr>
              <w:lastRenderedPageBreak/>
              <w:t>Stagionalità dei prodotti</w:t>
            </w:r>
          </w:p>
          <w:p w14:paraId="034140BA" w14:textId="77777777" w:rsidR="00550174" w:rsidRDefault="0055017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795CD3A4" w14:textId="77777777" w:rsidR="00550174" w:rsidRDefault="0055017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793043FF" w14:textId="77777777" w:rsidR="00550174" w:rsidRDefault="0055017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4BAD8380" w14:textId="77777777" w:rsidR="00550174" w:rsidRDefault="0055017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14:paraId="5A9A94B3" w14:textId="77777777" w:rsidR="00550174" w:rsidRDefault="0055017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4880" w:type="dxa"/>
            <w:shd w:val="clear" w:color="auto" w:fill="auto"/>
          </w:tcPr>
          <w:p w14:paraId="774770A3" w14:textId="77777777" w:rsidR="00550174" w:rsidRDefault="002102B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sz w:val="21"/>
                <w:szCs w:val="21"/>
                <w:lang w:val="it-IT"/>
              </w:rPr>
              <w:t>Elencare la disponibilità del prodotto nel corso dell’intero anno</w:t>
            </w:r>
          </w:p>
        </w:tc>
      </w:tr>
    </w:tbl>
    <w:p w14:paraId="7C0ED394" w14:textId="77777777" w:rsidR="00550174" w:rsidRDefault="00550174">
      <w:pPr>
        <w:rPr>
          <w:rFonts w:ascii="Arial" w:hAnsi="Arial" w:cs="Arial"/>
          <w:sz w:val="21"/>
          <w:szCs w:val="21"/>
          <w:lang w:val="it-IT"/>
        </w:rPr>
      </w:pPr>
    </w:p>
    <w:p w14:paraId="5FD7CF32" w14:textId="77777777" w:rsidR="00550174" w:rsidRDefault="00550174">
      <w:pPr>
        <w:rPr>
          <w:rFonts w:ascii="Arial" w:hAnsi="Arial" w:cs="Arial"/>
          <w:sz w:val="21"/>
          <w:szCs w:val="21"/>
          <w:lang w:val="it-IT"/>
        </w:rPr>
      </w:pPr>
    </w:p>
    <w:p w14:paraId="7534A9DF" w14:textId="77777777" w:rsidR="00550174" w:rsidRDefault="002102B0">
      <w:pPr>
        <w:jc w:val="both"/>
      </w:pPr>
      <w:r>
        <w:rPr>
          <w:rFonts w:ascii="Arial" w:hAnsi="Arial" w:cs="Arial"/>
          <w:b/>
          <w:bCs/>
          <w:sz w:val="21"/>
          <w:szCs w:val="21"/>
          <w:u w:val="single"/>
          <w:lang w:val="it-IT"/>
        </w:rPr>
        <w:t>NB. allegare visura camerale recente</w:t>
      </w:r>
    </w:p>
    <w:p w14:paraId="0065C1C2" w14:textId="77777777" w:rsidR="00550174" w:rsidRDefault="00550174">
      <w:pPr>
        <w:pStyle w:val="Titolo2"/>
        <w:spacing w:before="178"/>
        <w:rPr>
          <w:highlight w:val="yellow"/>
        </w:rPr>
      </w:pPr>
    </w:p>
    <w:sectPr w:rsidR="00550174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0B18" w14:textId="77777777" w:rsidR="0070082A" w:rsidRDefault="0070082A">
      <w:pPr>
        <w:spacing w:after="0" w:line="240" w:lineRule="auto"/>
      </w:pPr>
      <w:r>
        <w:separator/>
      </w:r>
    </w:p>
  </w:endnote>
  <w:endnote w:type="continuationSeparator" w:id="0">
    <w:p w14:paraId="6A44A183" w14:textId="77777777" w:rsidR="0070082A" w:rsidRDefault="0070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79A1" w14:textId="77777777" w:rsidR="00550174" w:rsidRDefault="002102B0">
    <w:pPr>
      <w:tabs>
        <w:tab w:val="left" w:pos="2268"/>
      </w:tabs>
      <w:spacing w:after="0" w:line="240" w:lineRule="auto"/>
      <w:rPr>
        <w:rFonts w:ascii="Helvetica Neue" w:hAnsi="Helvetica Neue" w:cs="Arial"/>
        <w:color w:val="808080"/>
        <w:sz w:val="14"/>
        <w:szCs w:val="14"/>
        <w:lang w:val="it-IT"/>
      </w:rPr>
    </w:pPr>
    <w:r>
      <w:rPr>
        <w:rFonts w:cs="Arial"/>
        <w:b/>
        <w:color w:val="80808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D90CF" w14:textId="77777777" w:rsidR="0070082A" w:rsidRDefault="0070082A">
      <w:pPr>
        <w:spacing w:after="0" w:line="240" w:lineRule="auto"/>
      </w:pPr>
      <w:r>
        <w:separator/>
      </w:r>
    </w:p>
  </w:footnote>
  <w:footnote w:type="continuationSeparator" w:id="0">
    <w:p w14:paraId="5BF0ED27" w14:textId="77777777" w:rsidR="0070082A" w:rsidRDefault="0070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8865" w14:textId="77777777" w:rsidR="00550174" w:rsidRDefault="002102B0">
    <w:pPr>
      <w:pStyle w:val="Intestazione"/>
      <w:jc w:val="right"/>
    </w:pPr>
    <w:r>
      <w:rPr>
        <w:noProof/>
      </w:rPr>
      <w:drawing>
        <wp:inline distT="0" distB="5080" distL="0" distR="3810" wp14:anchorId="7439981A" wp14:editId="608D152E">
          <wp:extent cx="1939290" cy="775970"/>
          <wp:effectExtent l="0" t="0" r="0" b="0"/>
          <wp:docPr id="6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775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4445" distL="114300" distR="114300" simplePos="0" relativeHeight="8" behindDoc="1" locked="0" layoutInCell="1" allowOverlap="1" wp14:anchorId="1F7269BE" wp14:editId="034F644F">
          <wp:simplePos x="0" y="0"/>
          <wp:positionH relativeFrom="margin">
            <wp:posOffset>-219075</wp:posOffset>
          </wp:positionH>
          <wp:positionV relativeFrom="page">
            <wp:align>top</wp:align>
          </wp:positionV>
          <wp:extent cx="939165" cy="1329055"/>
          <wp:effectExtent l="0" t="0" r="0" b="0"/>
          <wp:wrapSquare wrapText="bothSides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329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174"/>
    <w:rsid w:val="002102B0"/>
    <w:rsid w:val="002121CF"/>
    <w:rsid w:val="00536CD3"/>
    <w:rsid w:val="00550174"/>
    <w:rsid w:val="00565363"/>
    <w:rsid w:val="0070082A"/>
    <w:rsid w:val="007C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DCEE"/>
  <w15:docId w15:val="{70ACE835-EB9F-43C4-828B-36390C02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0105"/>
    <w:pPr>
      <w:spacing w:after="160" w:line="259" w:lineRule="auto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1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873DF8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4119B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119B7"/>
  </w:style>
  <w:style w:type="character" w:customStyle="1" w:styleId="CollegamentoInternet">
    <w:name w:val="Collegamento Internet"/>
    <w:basedOn w:val="Carpredefinitoparagrafo"/>
    <w:uiPriority w:val="99"/>
    <w:unhideWhenUsed/>
    <w:rsid w:val="000B262C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E3F18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qFormat/>
    <w:rsid w:val="000F3A14"/>
    <w:rPr>
      <w:rFonts w:ascii="Comic Sans MS" w:eastAsia="Times New Roman" w:hAnsi="Comic Sans MS" w:cs="Times New Roman"/>
      <w:w w:val="108"/>
      <w:sz w:val="18"/>
      <w:szCs w:val="20"/>
      <w:lang w:eastAsia="fr-FR"/>
    </w:rPr>
  </w:style>
  <w:style w:type="character" w:customStyle="1" w:styleId="TitoloCarattere">
    <w:name w:val="Titolo Carattere"/>
    <w:basedOn w:val="Carpredefinitoparagrafo"/>
    <w:link w:val="Titolo"/>
    <w:qFormat/>
    <w:rsid w:val="00791A74"/>
    <w:rPr>
      <w:rFonts w:ascii="Arial" w:eastAsia="Times New Roman" w:hAnsi="Arial" w:cs="Arial"/>
      <w:sz w:val="32"/>
      <w:szCs w:val="32"/>
      <w:shd w:val="clear" w:color="auto" w:fill="E5E5E5"/>
      <w:lang w:eastAsia="fr-FR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873DF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Enfasigrassetto">
    <w:name w:val="Strong"/>
    <w:basedOn w:val="Carpredefinitoparagrafo"/>
    <w:uiPriority w:val="22"/>
    <w:qFormat/>
    <w:rsid w:val="00873DF8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873DF8"/>
    <w:rPr>
      <w:i/>
      <w:iCs/>
    </w:rPr>
  </w:style>
  <w:style w:type="character" w:customStyle="1" w:styleId="Mentionnonrsolue1">
    <w:name w:val="Mention non résolue1"/>
    <w:basedOn w:val="Carpredefinitoparagrafo"/>
    <w:uiPriority w:val="99"/>
    <w:semiHidden/>
    <w:unhideWhenUsed/>
    <w:qFormat/>
    <w:rsid w:val="00AD49FD"/>
    <w:rPr>
      <w:color w:val="605E5C"/>
      <w:shd w:val="clear" w:color="auto" w:fill="E1DFDD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qFormat/>
    <w:rsid w:val="00E665B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ahom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  <w:lang w:val="fr-FR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i w:val="0"/>
    </w:rPr>
  </w:style>
  <w:style w:type="character" w:customStyle="1" w:styleId="ListLabel11">
    <w:name w:val="ListLabel 11"/>
    <w:qFormat/>
    <w:rPr>
      <w:rFonts w:eastAsia="Times New Roman" w:cs="Aria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Aria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Arial" w:hAnsi="Arial" w:cs="Arial"/>
      <w:sz w:val="21"/>
      <w:szCs w:val="21"/>
    </w:rPr>
  </w:style>
  <w:style w:type="character" w:customStyle="1" w:styleId="ListLabel40">
    <w:name w:val="ListLabel 40"/>
    <w:qFormat/>
    <w:rPr>
      <w:rFonts w:ascii="Arial" w:hAnsi="Arial" w:cs="Arial"/>
      <w:sz w:val="21"/>
      <w:szCs w:val="21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0B262C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8316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eastAsiaTheme="minorHAnsi" w:hAnsi="Arial" w:cs="Arial"/>
      <w:w w:val="100"/>
      <w:sz w:val="21"/>
      <w:szCs w:val="21"/>
      <w:lang w:val="en-US" w:eastAsia="en-US"/>
    </w:rPr>
  </w:style>
  <w:style w:type="character" w:customStyle="1" w:styleId="ListLabel45">
    <w:name w:val="ListLabel 45"/>
    <w:qFormat/>
    <w:rPr>
      <w:rFonts w:ascii="Arial" w:eastAsiaTheme="minorHAnsi" w:hAnsi="Arial" w:cs="Arial"/>
      <w:w w:val="100"/>
      <w:sz w:val="21"/>
      <w:szCs w:val="21"/>
      <w:lang w:val="it-IT" w:eastAsia="en-US"/>
    </w:rPr>
  </w:style>
  <w:style w:type="paragraph" w:styleId="Titolo">
    <w:name w:val="Title"/>
    <w:basedOn w:val="Normale"/>
    <w:next w:val="Corpotesto"/>
    <w:link w:val="TitoloCarattere"/>
    <w:qFormat/>
    <w:rsid w:val="00791A74"/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0" w:color="000000"/>
      </w:pBdr>
      <w:shd w:val="pct10" w:color="auto" w:fill="FFFFFF"/>
      <w:spacing w:after="0" w:line="240" w:lineRule="auto"/>
      <w:ind w:left="2268" w:right="1134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fr-FR"/>
    </w:rPr>
  </w:style>
  <w:style w:type="paragraph" w:styleId="Corpotesto">
    <w:name w:val="Body Text"/>
    <w:basedOn w:val="Normale"/>
    <w:link w:val="CorpotestoCarattere"/>
    <w:rsid w:val="000F3A14"/>
    <w:pPr>
      <w:spacing w:after="0" w:line="240" w:lineRule="auto"/>
      <w:jc w:val="both"/>
    </w:pPr>
    <w:rPr>
      <w:rFonts w:ascii="Comic Sans MS" w:eastAsia="Times New Roman" w:hAnsi="Comic Sans MS" w:cs="Times New Roman"/>
      <w:w w:val="108"/>
      <w:sz w:val="18"/>
      <w:szCs w:val="20"/>
      <w:lang w:eastAsia="fr-FR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nhideWhenUsed/>
    <w:rsid w:val="004119B7"/>
    <w:pPr>
      <w:tabs>
        <w:tab w:val="center" w:pos="4536"/>
        <w:tab w:val="right" w:pos="9072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4119B7"/>
    <w:pPr>
      <w:tabs>
        <w:tab w:val="center" w:pos="4536"/>
        <w:tab w:val="right" w:pos="9072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E3F1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F3A14"/>
    <w:pPr>
      <w:spacing w:after="0" w:line="240" w:lineRule="auto"/>
      <w:ind w:left="708"/>
    </w:pPr>
    <w:rPr>
      <w:rFonts w:ascii="Comic Sans MS" w:eastAsia="Times New Roman" w:hAnsi="Comic Sans MS" w:cs="Times New Roman"/>
      <w:w w:val="108"/>
      <w:sz w:val="18"/>
      <w:szCs w:val="20"/>
      <w:lang w:eastAsia="fr-FR"/>
    </w:rPr>
  </w:style>
  <w:style w:type="paragraph" w:styleId="NormaleWeb">
    <w:name w:val="Normal (Web)"/>
    <w:basedOn w:val="Normale"/>
    <w:uiPriority w:val="99"/>
    <w:semiHidden/>
    <w:unhideWhenUsed/>
    <w:qFormat/>
    <w:rsid w:val="00D631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15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Calabria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ccifm</dc:creator>
  <dc:description/>
  <cp:lastModifiedBy>Silvano Barbalace</cp:lastModifiedBy>
  <cp:revision>2</cp:revision>
  <cp:lastPrinted>2016-07-25T14:24:00Z</cp:lastPrinted>
  <dcterms:created xsi:type="dcterms:W3CDTF">2021-07-26T07:40:00Z</dcterms:created>
  <dcterms:modified xsi:type="dcterms:W3CDTF">2021-07-26T07:40:00Z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Regione Calabria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